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AE" w:rsidRDefault="00D26BAE" w:rsidP="00D26BAE">
      <w:pPr>
        <w:spacing w:after="0" w:line="360" w:lineRule="auto"/>
        <w:ind w:left="-567" w:firstLine="567"/>
        <w:jc w:val="right"/>
        <w:rPr>
          <w:rFonts w:ascii="UICTFontTextStyleBody" w:eastAsia="Calibri" w:hAnsi="UICTFontTextStyleBody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23"/>
        <w:gridCol w:w="5096"/>
      </w:tblGrid>
      <w:tr w:rsidR="00D26BAE" w:rsidTr="00D26BAE">
        <w:trPr>
          <w:trHeight w:val="42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ВСЕРОССИЙСКИЙ ТЕЛЕВИЗИОННЫЙ МАРАФОН-ФЕСТИВАЛЬ</w:t>
            </w:r>
          </w:p>
        </w:tc>
      </w:tr>
      <w:tr w:rsidR="00D26BAE" w:rsidTr="00D26BAE">
        <w:trPr>
          <w:trHeight w:val="126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МОЛОДЕЖНОЙ ПАТРИОТИЧЕСКОЙ ПЕСНИ                                                   "С ЧЕГО НАЧИНАЕТСЯ РОДИНА"</w:t>
            </w:r>
          </w:p>
        </w:tc>
      </w:tr>
      <w:tr w:rsidR="00D26BAE" w:rsidTr="00D26BAE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4E2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песни , авторы музыки и текста</w:t>
            </w:r>
          </w:p>
        </w:tc>
      </w:tr>
      <w:tr w:rsidR="00D26BAE" w:rsidTr="00D26BAE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4E2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Хронометраж \длительность\ песни </w:t>
            </w:r>
          </w:p>
        </w:tc>
      </w:tr>
      <w:tr w:rsidR="00D26BAE" w:rsidTr="00D26BAE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4E2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работу на сервис обмена файлов </w:t>
            </w:r>
          </w:p>
        </w:tc>
      </w:tr>
      <w:tr w:rsidR="00D26BAE" w:rsidTr="00D26BAE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12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4E2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соискателя \Название творческой группы, коллектива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фамилия, имя  и отчество: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D26BAE" w:rsidTr="00D26BAE">
        <w:trPr>
          <w:trHeight w:val="21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DB4E2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Представляющая организация \предприятие,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компания,фирма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общественная организация, школа и т.д.\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Юридическое название: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 и отчество: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6BAE" w:rsidTr="00D26BAE">
        <w:trPr>
          <w:trHeight w:val="52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и отчество руководителя: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6BAE" w:rsidTr="00D26BAE">
        <w:trPr>
          <w:trHeight w:val="78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 (с указанием индекса, округа, области, края и т.д.):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D26BAE" w:rsidTr="00D26BAE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26BAE" w:rsidRDefault="00D26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26BAE" w:rsidTr="00D26BAE">
        <w:trPr>
          <w:trHeight w:val="18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Фактом направления настоящей  Заявки  подтверждаем передачу нами прав   ВГТРК  и  его филиалам (в том числе филиалу ГТРК «Самара»)  на использование предоставленных и материалов или их фрагментов на безвозмездной основе для некоммерческой демонстрации в эфире федеральных и региональных телерадиокомпаний, на сайте ГТРК «Самара», для учебных целей, а также в рамках мероприятий  проекта "С чего начинается Родина"</w:t>
            </w:r>
          </w:p>
        </w:tc>
      </w:tr>
      <w:tr w:rsidR="00D26BAE" w:rsidTr="00D26BAE">
        <w:trPr>
          <w:trHeight w:val="196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26BAE" w:rsidRDefault="00D26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 гарантирует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отсутствие претензий третьих лиц по защите и/или оспариванию авторских и/или смежных прав и иных прав интеллектуальной собственности. В случае предъявления таких претензий к ВГТРК ( и/или его филиалам), Участник разрешает их своими силами и за свой счет, а в случае привлечения ВГТРК ( и/или его филиалов) к материальной ответственности,  возмещает последнему причиненные убытки.</w:t>
            </w:r>
          </w:p>
        </w:tc>
      </w:tr>
      <w:tr w:rsidR="00D26BAE" w:rsidTr="00D26BAE">
        <w:trPr>
          <w:trHeight w:val="93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Присланная Заявка  является автоматическим подтверждением согласия с Правилами участия в проекте  "С чего начинается Родина", а также подтверждает согласие на обработку персональных данных.</w:t>
            </w:r>
          </w:p>
        </w:tc>
      </w:tr>
      <w:tr w:rsidR="00D26BAE" w:rsidTr="00D26BAE">
        <w:trPr>
          <w:trHeight w:val="52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26BAE" w:rsidRDefault="00D2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удостоверяет  правильность указанных в настоящей Заявке сведений .</w:t>
            </w:r>
          </w:p>
        </w:tc>
      </w:tr>
    </w:tbl>
    <w:p w:rsidR="00D26BAE" w:rsidRDefault="00D26BAE" w:rsidP="00D26BAE">
      <w:pPr>
        <w:spacing w:after="0" w:line="360" w:lineRule="auto"/>
        <w:ind w:left="-567" w:firstLine="567"/>
        <w:jc w:val="both"/>
        <w:rPr>
          <w:rFonts w:ascii="UICTFontTextStyleBody" w:eastAsia="Calibri" w:hAnsi="UICTFontTextStyleBody" w:cs="Times New Roman"/>
          <w:sz w:val="24"/>
          <w:szCs w:val="24"/>
          <w:lang w:eastAsia="ru-RU"/>
        </w:rPr>
      </w:pPr>
    </w:p>
    <w:p w:rsidR="00903073" w:rsidRDefault="00903073"/>
    <w:sectPr w:rsidR="0090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0E"/>
    <w:rsid w:val="008C4745"/>
    <w:rsid w:val="00903073"/>
    <w:rsid w:val="00D2240E"/>
    <w:rsid w:val="00D2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A41CF-FCED-4C79-8C07-DA9122D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Таисия Сергеевна</dc:creator>
  <cp:keywords/>
  <dc:description/>
  <cp:lastModifiedBy>Никитина Таисия Сергеевна</cp:lastModifiedBy>
  <cp:revision>5</cp:revision>
  <dcterms:created xsi:type="dcterms:W3CDTF">2022-04-11T07:54:00Z</dcterms:created>
  <dcterms:modified xsi:type="dcterms:W3CDTF">2022-04-11T11:08:00Z</dcterms:modified>
</cp:coreProperties>
</file>